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75B1EC9A" w14:textId="77777777" w:rsidR="00C24B84" w:rsidRDefault="00C24B84" w:rsidP="00C24B84">
      <w:pPr>
        <w:pStyle w:val="Standard"/>
        <w:jc w:val="both"/>
      </w:pPr>
      <w:r>
        <w:t>1. Oferuję/oferujemy realizację przedmiotu zamówienia zgodnie z warunkami i na zasadach określonych w Zaproszeniu do składania ofert:</w:t>
      </w:r>
    </w:p>
    <w:p w14:paraId="45CECC1A" w14:textId="77777777" w:rsidR="00C24B84" w:rsidRDefault="00C24B84" w:rsidP="00C24B84">
      <w:pPr>
        <w:pStyle w:val="Standard"/>
        <w:rPr>
          <w:i/>
        </w:rPr>
      </w:pP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4E2FA8EB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załączonym kosztorysem ofertowym </w:t>
      </w: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38A2549C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do </w:t>
      </w:r>
      <w:r w:rsidR="00A4205A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30.07.2021 r. 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D5584"/>
    <w:rsid w:val="003F3BE3"/>
    <w:rsid w:val="00483BF7"/>
    <w:rsid w:val="00556F51"/>
    <w:rsid w:val="00575748"/>
    <w:rsid w:val="005778E7"/>
    <w:rsid w:val="00A4205A"/>
    <w:rsid w:val="00C24B84"/>
    <w:rsid w:val="00C84693"/>
    <w:rsid w:val="00D14881"/>
    <w:rsid w:val="00DA7501"/>
    <w:rsid w:val="00DB3407"/>
    <w:rsid w:val="00E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4</cp:revision>
  <dcterms:created xsi:type="dcterms:W3CDTF">2021-03-30T12:36:00Z</dcterms:created>
  <dcterms:modified xsi:type="dcterms:W3CDTF">2021-04-07T06:59:00Z</dcterms:modified>
</cp:coreProperties>
</file>